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6FDBD8" w14:textId="2913201A" w:rsidR="00894E6F" w:rsidRPr="00B00858" w:rsidRDefault="00260A14" w:rsidP="00894E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highlight w:val="yellow"/>
        </w:rPr>
      </w:pPr>
      <w:r>
        <w:rPr>
          <w:rFonts w:ascii="Times New Roman" w:eastAsia="Calibri" w:hAnsi="Times New Roman" w:cs="Times New Roman"/>
          <w:sz w:val="32"/>
          <w:szCs w:val="32"/>
          <w:highlight w:val="yellow"/>
        </w:rPr>
        <w:t>ИНДИВИДУАЛЬНЫЙ ПРЕДПРИНИМАТЕЛЬ</w:t>
      </w:r>
    </w:p>
    <w:p w14:paraId="0A519E07" w14:textId="5C066DE1" w:rsidR="00894E6F" w:rsidRPr="00B00858" w:rsidRDefault="00260A14" w:rsidP="00894E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highlight w:val="yellow"/>
        </w:rPr>
      </w:pPr>
      <w:r>
        <w:rPr>
          <w:rFonts w:ascii="Times New Roman" w:eastAsia="Calibri" w:hAnsi="Times New Roman" w:cs="Times New Roman"/>
          <w:b/>
          <w:sz w:val="32"/>
          <w:szCs w:val="32"/>
          <w:highlight w:val="yellow"/>
        </w:rPr>
        <w:t>ИВАНОВ ПЕТР СИДОРОВИЧ</w:t>
      </w:r>
    </w:p>
    <w:p w14:paraId="78281AA0" w14:textId="77777777" w:rsidR="00894E6F" w:rsidRPr="00B00858" w:rsidRDefault="00894E6F" w:rsidP="00894E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highlight w:val="yellow"/>
        </w:rPr>
      </w:pPr>
      <w:r w:rsidRPr="00B00858">
        <w:rPr>
          <w:rFonts w:ascii="Times New Roman" w:eastAsia="Calibri" w:hAnsi="Times New Roman" w:cs="Times New Roman"/>
          <w:sz w:val="32"/>
          <w:szCs w:val="32"/>
          <w:highlight w:val="yellow"/>
        </w:rPr>
        <w:t>___________________________________________________</w:t>
      </w:r>
    </w:p>
    <w:p w14:paraId="35927326" w14:textId="77777777" w:rsidR="00894E6F" w:rsidRPr="00B00858" w:rsidRDefault="00894E6F" w:rsidP="00894E6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B00858">
        <w:rPr>
          <w:rFonts w:ascii="Times New Roman" w:eastAsia="Calibri" w:hAnsi="Times New Roman" w:cs="Times New Roman"/>
          <w:sz w:val="24"/>
          <w:szCs w:val="24"/>
          <w:highlight w:val="yellow"/>
        </w:rPr>
        <w:t>215010, Смоленская обл., г. Гагарин, ул. Мичурина, дом 69, тел. 8-909-192-80-89,</w:t>
      </w:r>
    </w:p>
    <w:p w14:paraId="4E583891" w14:textId="31220E45" w:rsidR="00894E6F" w:rsidRPr="00894E6F" w:rsidRDefault="00260A14" w:rsidP="00894E6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ИНН 673876098722, </w:t>
      </w:r>
      <w:r w:rsidR="007E6D0C">
        <w:rPr>
          <w:rFonts w:ascii="Times New Roman" w:eastAsia="Calibri" w:hAnsi="Times New Roman" w:cs="Times New Roman"/>
          <w:sz w:val="24"/>
          <w:szCs w:val="24"/>
          <w:highlight w:val="yellow"/>
        </w:rPr>
        <w:t>ОГРН</w:t>
      </w:r>
      <w:r>
        <w:rPr>
          <w:rFonts w:ascii="Times New Roman" w:eastAsia="Calibri" w:hAnsi="Times New Roman" w:cs="Times New Roman"/>
          <w:sz w:val="24"/>
          <w:szCs w:val="24"/>
          <w:highlight w:val="yellow"/>
        </w:rPr>
        <w:t>ИП</w:t>
      </w:r>
      <w:r w:rsidR="00894E6F" w:rsidRPr="00B00858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114673302145</w:t>
      </w:r>
      <w:r w:rsidR="00894E6F" w:rsidRPr="002A3A7C">
        <w:rPr>
          <w:rFonts w:ascii="Times New Roman" w:eastAsia="Calibri" w:hAnsi="Times New Roman" w:cs="Times New Roman"/>
          <w:sz w:val="24"/>
          <w:szCs w:val="24"/>
          <w:highlight w:val="yellow"/>
        </w:rPr>
        <w:t>6</w:t>
      </w:r>
      <w:r w:rsidRPr="002A3A7C">
        <w:rPr>
          <w:rFonts w:ascii="Times New Roman" w:eastAsia="Calibri" w:hAnsi="Times New Roman" w:cs="Times New Roman"/>
          <w:sz w:val="24"/>
          <w:szCs w:val="24"/>
          <w:highlight w:val="yellow"/>
        </w:rPr>
        <w:t>986</w:t>
      </w:r>
    </w:p>
    <w:tbl>
      <w:tblPr>
        <w:tblW w:w="1040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5"/>
        <w:gridCol w:w="705"/>
        <w:gridCol w:w="419"/>
        <w:gridCol w:w="283"/>
        <w:gridCol w:w="190"/>
        <w:gridCol w:w="201"/>
        <w:gridCol w:w="34"/>
        <w:gridCol w:w="239"/>
        <w:gridCol w:w="332"/>
        <w:gridCol w:w="142"/>
        <w:gridCol w:w="474"/>
        <w:gridCol w:w="372"/>
        <w:gridCol w:w="102"/>
        <w:gridCol w:w="474"/>
        <w:gridCol w:w="474"/>
        <w:gridCol w:w="87"/>
        <w:gridCol w:w="326"/>
        <w:gridCol w:w="12"/>
        <w:gridCol w:w="49"/>
        <w:gridCol w:w="35"/>
        <w:gridCol w:w="428"/>
        <w:gridCol w:w="485"/>
        <w:gridCol w:w="499"/>
        <w:gridCol w:w="443"/>
        <w:gridCol w:w="1112"/>
        <w:gridCol w:w="17"/>
        <w:gridCol w:w="1706"/>
      </w:tblGrid>
      <w:tr w:rsidR="00894E6F" w:rsidRPr="00894E6F" w14:paraId="3EE0CEB4" w14:textId="77777777" w:rsidTr="00561860">
        <w:tc>
          <w:tcPr>
            <w:tcW w:w="5293" w:type="dxa"/>
            <w:gridSpan w:val="16"/>
          </w:tcPr>
          <w:p w14:paraId="297F029F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gridSpan w:val="4"/>
          </w:tcPr>
          <w:p w14:paraId="08944F7A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0" w:type="dxa"/>
            <w:gridSpan w:val="7"/>
          </w:tcPr>
          <w:p w14:paraId="3CB9BA43" w14:textId="77777777" w:rsidR="00894E6F" w:rsidRPr="00894E6F" w:rsidRDefault="00894E6F" w:rsidP="0089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C2B65FF" w14:textId="77777777" w:rsidR="00894E6F" w:rsidRPr="00894E6F" w:rsidRDefault="00894E6F" w:rsidP="0089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7F4B051" w14:textId="77777777" w:rsidR="00894E6F" w:rsidRPr="00894E6F" w:rsidRDefault="00894E6F" w:rsidP="0089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Ассоциацию </w:t>
            </w:r>
          </w:p>
          <w:p w14:paraId="311CF49C" w14:textId="77777777" w:rsidR="00894E6F" w:rsidRPr="00894E6F" w:rsidRDefault="00894E6F" w:rsidP="0089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Саморегулируемая организация «Объединение смоленских строителей»</w:t>
            </w:r>
          </w:p>
        </w:tc>
      </w:tr>
      <w:tr w:rsidR="00894E6F" w:rsidRPr="00894E6F" w14:paraId="1087D274" w14:textId="77777777" w:rsidTr="00561860">
        <w:tc>
          <w:tcPr>
            <w:tcW w:w="10405" w:type="dxa"/>
            <w:gridSpan w:val="27"/>
          </w:tcPr>
          <w:p w14:paraId="5166948C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75DB1CC" w14:textId="16680D5B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Исх. № _____  </w:t>
            </w:r>
            <w:r w:rsidRPr="00B0085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от «26» октября 202</w:t>
            </w:r>
            <w:r w:rsidR="002A3A7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3</w:t>
            </w:r>
            <w:r w:rsidRPr="00B0085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 xml:space="preserve"> г.</w:t>
            </w:r>
          </w:p>
          <w:p w14:paraId="107AD161" w14:textId="77777777" w:rsid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2BF29CA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Заявление 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 приеме в члены Ассоциации</w:t>
            </w:r>
          </w:p>
          <w:p w14:paraId="0AB3030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94E6F" w:rsidRPr="00894E6F" w14:paraId="74C03A53" w14:textId="77777777" w:rsidTr="00561860">
        <w:tc>
          <w:tcPr>
            <w:tcW w:w="2597" w:type="dxa"/>
            <w:gridSpan w:val="7"/>
            <w:hideMark/>
          </w:tcPr>
          <w:p w14:paraId="45A15461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Юридическое лицо/ИП:</w:t>
            </w:r>
          </w:p>
        </w:tc>
        <w:tc>
          <w:tcPr>
            <w:tcW w:w="780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2ED578" w14:textId="78CC826A" w:rsidR="00894E6F" w:rsidRPr="00760D84" w:rsidRDefault="002A3A7C" w:rsidP="002A3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760D8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Индивидуальный предприниматель Иванов Петр Сидорович</w:t>
            </w:r>
            <w:r w:rsidR="00760D84" w:rsidRPr="00760D8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</w:tr>
      <w:tr w:rsidR="00894E6F" w:rsidRPr="00894E6F" w14:paraId="05780E0F" w14:textId="77777777" w:rsidTr="00561860">
        <w:tc>
          <w:tcPr>
            <w:tcW w:w="2597" w:type="dxa"/>
            <w:gridSpan w:val="7"/>
          </w:tcPr>
          <w:p w14:paraId="0D8A8B4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8" w:type="dxa"/>
            <w:gridSpan w:val="20"/>
            <w:hideMark/>
          </w:tcPr>
          <w:p w14:paraId="170DBF7E" w14:textId="77777777" w:rsidR="00894E6F" w:rsidRPr="00760D84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D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(полное наименование в соответствии с учредительными документами, с указанием организационно- </w:t>
            </w:r>
          </w:p>
        </w:tc>
      </w:tr>
      <w:tr w:rsidR="00894E6F" w:rsidRPr="00894E6F" w14:paraId="05181550" w14:textId="77777777" w:rsidTr="00561860">
        <w:tc>
          <w:tcPr>
            <w:tcW w:w="10405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BFFB49" w14:textId="519FA898" w:rsidR="00894E6F" w:rsidRPr="00760D84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60D8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                                                       </w:t>
            </w:r>
            <w:r w:rsidR="00760D84" w:rsidRPr="00760D8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20.01.1980</w:t>
            </w:r>
            <w:r w:rsidR="00760D84" w:rsidRPr="00760D8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г. р. </w:t>
            </w:r>
            <w:r w:rsidRPr="00760D8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(</w:t>
            </w:r>
            <w:r w:rsidR="002A3A7C" w:rsidRPr="00760D84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ИП</w:t>
            </w:r>
            <w:r w:rsidRPr="00760D84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2A3A7C" w:rsidRPr="00760D84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Иванов П.С.</w:t>
            </w:r>
            <w:r w:rsidRPr="00760D84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)</w:t>
            </w:r>
          </w:p>
        </w:tc>
      </w:tr>
      <w:tr w:rsidR="00894E6F" w:rsidRPr="00894E6F" w14:paraId="0CFC8B54" w14:textId="77777777" w:rsidTr="00561860">
        <w:tc>
          <w:tcPr>
            <w:tcW w:w="10405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F63FDC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правовой формы или фамилия, имя, отчество (при наличии), дата рождения индивидуального предпринимателя)</w:t>
            </w:r>
          </w:p>
        </w:tc>
      </w:tr>
      <w:tr w:rsidR="00894E6F" w:rsidRPr="00894E6F" w14:paraId="72B1FA44" w14:textId="77777777" w:rsidTr="00561860">
        <w:tc>
          <w:tcPr>
            <w:tcW w:w="4156" w:type="dxa"/>
            <w:gridSpan w:val="12"/>
            <w:hideMark/>
          </w:tcPr>
          <w:p w14:paraId="4F79D607" w14:textId="77777777" w:rsidR="00894E6F" w:rsidRPr="005E33DC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14B372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местонахождения (жительства):</w:t>
            </w:r>
          </w:p>
        </w:tc>
        <w:tc>
          <w:tcPr>
            <w:tcW w:w="624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34DB48" w14:textId="77777777" w:rsidR="00894E6F" w:rsidRPr="00B00858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57CD1BD7" w14:textId="77777777" w:rsidR="00894E6F" w:rsidRPr="00B00858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215010, Смоленская обл., г. Гагарин, ул. Мичурина, дом 69.</w:t>
            </w:r>
          </w:p>
        </w:tc>
      </w:tr>
      <w:tr w:rsidR="00894E6F" w:rsidRPr="00894E6F" w14:paraId="5E16A3ED" w14:textId="77777777" w:rsidTr="00561860">
        <w:tc>
          <w:tcPr>
            <w:tcW w:w="10405" w:type="dxa"/>
            <w:gridSpan w:val="27"/>
            <w:hideMark/>
          </w:tcPr>
          <w:p w14:paraId="30DB09E0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(адрес в соответствии с документами о государственной регистрации (учредительными документами) с указанием почтового индекса)</w:t>
            </w:r>
          </w:p>
        </w:tc>
      </w:tr>
      <w:tr w:rsidR="00894E6F" w:rsidRPr="00894E6F" w14:paraId="1ABB436C" w14:textId="77777777" w:rsidTr="00561860">
        <w:tc>
          <w:tcPr>
            <w:tcW w:w="2172" w:type="dxa"/>
            <w:gridSpan w:val="4"/>
            <w:hideMark/>
          </w:tcPr>
          <w:p w14:paraId="259B94DD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адрес:</w:t>
            </w:r>
          </w:p>
        </w:tc>
        <w:tc>
          <w:tcPr>
            <w:tcW w:w="8233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AAACFD" w14:textId="77777777" w:rsidR="00894E6F" w:rsidRPr="00320741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2074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215010, Смоленская обл., г. Гагарин, ул. Мичурина, дом 69</w:t>
            </w:r>
          </w:p>
        </w:tc>
      </w:tr>
      <w:tr w:rsidR="00894E6F" w:rsidRPr="00894E6F" w14:paraId="7CA49F43" w14:textId="77777777" w:rsidTr="00561860">
        <w:tc>
          <w:tcPr>
            <w:tcW w:w="10405" w:type="dxa"/>
            <w:gridSpan w:val="27"/>
            <w:hideMark/>
          </w:tcPr>
          <w:p w14:paraId="1D16541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(адрес фактического местонахождения, в том числе адрес для почтовой корреспонденции)</w:t>
            </w:r>
          </w:p>
        </w:tc>
      </w:tr>
      <w:tr w:rsidR="00894E6F" w:rsidRPr="00894E6F" w14:paraId="66A2D39A" w14:textId="77777777" w:rsidTr="00561860">
        <w:tc>
          <w:tcPr>
            <w:tcW w:w="10405" w:type="dxa"/>
            <w:gridSpan w:val="27"/>
            <w:hideMark/>
          </w:tcPr>
          <w:p w14:paraId="527ED449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государственный регистрационный номер:</w:t>
            </w:r>
          </w:p>
        </w:tc>
      </w:tr>
      <w:tr w:rsidR="00561860" w:rsidRPr="00894E6F" w14:paraId="1EFA8DCD" w14:textId="77777777" w:rsidTr="00CA6D7D"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9CA80B" w14:textId="7F3C7A63" w:rsidR="00561860" w:rsidRPr="00894E6F" w:rsidRDefault="00561860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ЮЛ/ИП</w:t>
            </w: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7375" w14:textId="05E9D674" w:rsidR="00561860" w:rsidRPr="00B00858" w:rsidRDefault="002A3A7C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1197" w14:textId="5BFE1AA2" w:rsidR="00561860" w:rsidRPr="00B00858" w:rsidRDefault="002A3A7C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AFA3" w14:textId="347FDD51" w:rsidR="00561860" w:rsidRPr="00B00858" w:rsidRDefault="002A3A7C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DBA0" w14:textId="2AF8A85C" w:rsidR="00561860" w:rsidRPr="00B00858" w:rsidRDefault="002A3A7C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4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7A0B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C791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0221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</w:t>
            </w:r>
          </w:p>
        </w:tc>
        <w:tc>
          <w:tcPr>
            <w:tcW w:w="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A0F3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78E0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E0C0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5E57E225" w14:textId="49C13117" w:rsidR="00561860" w:rsidRPr="00B00858" w:rsidRDefault="002A3A7C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C8B7F5A" w14:textId="13852629" w:rsidR="00561860" w:rsidRPr="00B00858" w:rsidRDefault="002A3A7C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5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9520E5F" w14:textId="77777777" w:rsidR="00561860" w:rsidRPr="00894E6F" w:rsidRDefault="00561860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E6F" w:rsidRPr="00894E6F" w14:paraId="70A436A8" w14:textId="77777777" w:rsidTr="00561860">
        <w:tc>
          <w:tcPr>
            <w:tcW w:w="10405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EC625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данные:  </w:t>
            </w:r>
          </w:p>
        </w:tc>
      </w:tr>
      <w:tr w:rsidR="00894E6F" w:rsidRPr="00894E6F" w14:paraId="02EB6E8E" w14:textId="77777777" w:rsidTr="00561860">
        <w:tc>
          <w:tcPr>
            <w:tcW w:w="3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B43B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72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162D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074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8-909-192-80-89</w:t>
            </w:r>
          </w:p>
        </w:tc>
      </w:tr>
      <w:tr w:rsidR="00894E6F" w:rsidRPr="00894E6F" w14:paraId="2AFB0647" w14:textId="77777777" w:rsidTr="00561860">
        <w:tc>
          <w:tcPr>
            <w:tcW w:w="3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E586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Факс:</w:t>
            </w:r>
          </w:p>
        </w:tc>
        <w:tc>
          <w:tcPr>
            <w:tcW w:w="72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1868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A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---</w:t>
            </w:r>
          </w:p>
        </w:tc>
      </w:tr>
      <w:tr w:rsidR="00894E6F" w:rsidRPr="00260A14" w14:paraId="446ECF7A" w14:textId="77777777" w:rsidTr="00561860">
        <w:tc>
          <w:tcPr>
            <w:tcW w:w="3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A9FB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72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FA5E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r w:rsidRPr="00320741"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val="en-US" w:eastAsia="ru-RU"/>
              </w:rPr>
              <w:t>stroycom2010@gmail.com</w:t>
            </w:r>
          </w:p>
        </w:tc>
      </w:tr>
      <w:tr w:rsidR="00894E6F" w:rsidRPr="00894E6F" w14:paraId="335A7BEE" w14:textId="77777777" w:rsidTr="00561860">
        <w:tc>
          <w:tcPr>
            <w:tcW w:w="3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4160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сайта в сети Интернет:</w:t>
            </w:r>
          </w:p>
        </w:tc>
        <w:tc>
          <w:tcPr>
            <w:tcW w:w="72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F9B6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A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---</w:t>
            </w:r>
          </w:p>
        </w:tc>
      </w:tr>
      <w:tr w:rsidR="00894E6F" w:rsidRPr="00894E6F" w14:paraId="13D93AC2" w14:textId="77777777" w:rsidTr="00561860">
        <w:tc>
          <w:tcPr>
            <w:tcW w:w="10405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137DF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E6F" w:rsidRPr="00894E6F" w14:paraId="6BB67D11" w14:textId="77777777" w:rsidTr="00561860">
        <w:tc>
          <w:tcPr>
            <w:tcW w:w="2563" w:type="dxa"/>
            <w:gridSpan w:val="6"/>
            <w:hideMark/>
          </w:tcPr>
          <w:p w14:paraId="0FAFE8AA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Прошу принять </w:t>
            </w:r>
          </w:p>
        </w:tc>
        <w:tc>
          <w:tcPr>
            <w:tcW w:w="7842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7D8078" w14:textId="1E576D48" w:rsidR="00894E6F" w:rsidRPr="00894E6F" w:rsidRDefault="002A3A7C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ИП Иванов</w:t>
            </w:r>
            <w:r w:rsidR="00F64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П.С.</w:t>
            </w:r>
            <w:r w:rsidR="00894E6F" w:rsidRPr="005E3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="00894E6F" w:rsidRPr="005E3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94E6F" w:rsidRPr="00894E6F" w14:paraId="4D626443" w14:textId="77777777" w:rsidTr="00561860">
        <w:tc>
          <w:tcPr>
            <w:tcW w:w="10405" w:type="dxa"/>
            <w:gridSpan w:val="27"/>
            <w:hideMark/>
          </w:tcPr>
          <w:p w14:paraId="52E8F095" w14:textId="4E7E1F9C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</w:t>
            </w:r>
            <w:r w:rsidR="002A3A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</w:t>
            </w:r>
            <w:r w:rsidRPr="00894E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(краткое наименование)</w:t>
            </w:r>
          </w:p>
        </w:tc>
      </w:tr>
      <w:tr w:rsidR="00894E6F" w:rsidRPr="00894E6F" w14:paraId="5AF5227A" w14:textId="77777777" w:rsidTr="00561860">
        <w:trPr>
          <w:trHeight w:val="321"/>
        </w:trPr>
        <w:tc>
          <w:tcPr>
            <w:tcW w:w="10405" w:type="dxa"/>
            <w:gridSpan w:val="27"/>
            <w:hideMark/>
          </w:tcPr>
          <w:p w14:paraId="52AD39E7" w14:textId="00DA2043" w:rsidR="00894E6F" w:rsidRPr="00894E6F" w:rsidRDefault="002A3A7C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2A3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Ассоциации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Саморегулируемая организация</w:t>
            </w:r>
            <w:r w:rsidRPr="002A3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«Объединение </w:t>
            </w:r>
            <w:r w:rsidR="00894E6F"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смоленских строителей».</w:t>
            </w:r>
          </w:p>
          <w:p w14:paraId="5A932B68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94E6F" w:rsidRPr="00894E6F" w14:paraId="568D07BD" w14:textId="77777777" w:rsidTr="00561860">
        <w:tc>
          <w:tcPr>
            <w:tcW w:w="10405" w:type="dxa"/>
            <w:gridSpan w:val="27"/>
            <w:hideMark/>
          </w:tcPr>
          <w:p w14:paraId="0938792A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Настоящим уведомляю о принятом решении осуществлять строительство, реконструкцию, капитальный ремонт в отношении:</w:t>
            </w:r>
          </w:p>
        </w:tc>
      </w:tr>
      <w:tr w:rsidR="00894E6F" w:rsidRPr="00894E6F" w14:paraId="36108A4C" w14:textId="77777777" w:rsidTr="00561860">
        <w:tc>
          <w:tcPr>
            <w:tcW w:w="86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C26F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6326284A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49E48469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Перечень объектов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8EB4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Необходимый </w:t>
            </w:r>
          </w:p>
          <w:p w14:paraId="69477212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</w:t>
            </w:r>
          </w:p>
          <w:p w14:paraId="74EFFED8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(отметить знаком «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V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»)</w:t>
            </w:r>
          </w:p>
        </w:tc>
      </w:tr>
      <w:tr w:rsidR="00894E6F" w:rsidRPr="00894E6F" w14:paraId="1442F57B" w14:textId="77777777" w:rsidTr="00561860">
        <w:tc>
          <w:tcPr>
            <w:tcW w:w="86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59C1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1A48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</w:p>
        </w:tc>
      </w:tr>
      <w:tr w:rsidR="00894E6F" w:rsidRPr="00894E6F" w14:paraId="2278E995" w14:textId="77777777" w:rsidTr="00561860">
        <w:tc>
          <w:tcPr>
            <w:tcW w:w="86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216F" w14:textId="1D7A01FD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Объектов капитального строительства, особо опасных, технически сложных и уникальных объектов (за исключением объектов использования атомной энергии)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908B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4E6F" w:rsidRPr="00894E6F" w14:paraId="208C9B1E" w14:textId="77777777" w:rsidTr="00561860">
        <w:tc>
          <w:tcPr>
            <w:tcW w:w="86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BEBE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Объектов капитального строительства, особо опасных, технически сложных и уникальных объектов, объектов использования атомной энергии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28AF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4E6F" w:rsidRPr="00894E6F" w14:paraId="7FF42D89" w14:textId="77777777" w:rsidTr="00561860">
        <w:tc>
          <w:tcPr>
            <w:tcW w:w="10405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783B2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E6F" w:rsidRPr="00894E6F" w14:paraId="3D6378C3" w14:textId="77777777" w:rsidTr="00561860">
        <w:tc>
          <w:tcPr>
            <w:tcW w:w="10405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3D3DC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</w:t>
            </w: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Настоящим уведомляю о принятом решении осуществлять строительство, реконструкцию, капитальный ремонт объектов капитального строительства, стоимость которых по одному договору составляет:</w:t>
            </w:r>
          </w:p>
        </w:tc>
      </w:tr>
      <w:tr w:rsidR="00894E6F" w:rsidRPr="00894E6F" w14:paraId="56ABF59B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A283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Уровни ответствен-</w:t>
            </w:r>
            <w:proofErr w:type="spellStart"/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ности</w:t>
            </w:r>
            <w:proofErr w:type="spellEnd"/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54FA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Стоимость работ по одному договору, в рублях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EF68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Размер взноса в Компенсационный фонд возмещения вреда, в рублях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5AE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Необходимый уровень (отметить знаком «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V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»)</w:t>
            </w:r>
          </w:p>
        </w:tc>
      </w:tr>
      <w:tr w:rsidR="00894E6F" w:rsidRPr="00894E6F" w14:paraId="573F2EB9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2329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Первый</w:t>
            </w:r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AC4B" w14:textId="4772F161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 xml:space="preserve">не превышает </w:t>
            </w:r>
            <w:r w:rsidR="00DB553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0 миллионов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8F44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100 000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EB42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V</w:t>
            </w:r>
          </w:p>
        </w:tc>
      </w:tr>
      <w:tr w:rsidR="00894E6F" w:rsidRPr="00894E6F" w14:paraId="47BE23BE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50D7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Второй</w:t>
            </w:r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1594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500 миллионов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C7EC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500 000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9E00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6CB4F121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D46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Третий</w:t>
            </w:r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4AAE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3 миллиарда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F6C3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1 500 000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72DB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01943804" w14:textId="77777777" w:rsidTr="00561860">
        <w:trPr>
          <w:trHeight w:val="58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7A51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Четвертый</w:t>
            </w:r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750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10 миллиардов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744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2 000 000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560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7958DAE3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B377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Пятый</w:t>
            </w:r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B70B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10 миллиардов и более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0C0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5 000 000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67C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7A15409F" w14:textId="77777777" w:rsidTr="00561860">
        <w:trPr>
          <w:trHeight w:val="2551"/>
        </w:trPr>
        <w:tc>
          <w:tcPr>
            <w:tcW w:w="10405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22D00" w14:textId="77777777" w:rsidR="00894E6F" w:rsidRPr="00894E6F" w:rsidRDefault="00894E6F" w:rsidP="00894E6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Настоящим уведомляю о намерении принимать участие в заключении договоров строительного подряда с использованием конкурентных способов определения поставщиков (подрядчиков, исполнителей)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законодательством Российской Федерации о закупках товаров, работ, услуг отдельными видами юридических лиц, или в иных случаях по результатам торгов (конкурсов, аукционов), если в соответствии с законодательством Российской Федерации проведение торгов (конкурсов, аукционов) для заключения договоров строительного подряда является обязательным, с уровнем ответственности:</w:t>
            </w:r>
          </w:p>
        </w:tc>
      </w:tr>
      <w:tr w:rsidR="00894E6F" w:rsidRPr="00894E6F" w14:paraId="619EF0E6" w14:textId="77777777" w:rsidTr="00561860">
        <w:trPr>
          <w:trHeight w:hRule="exact" w:val="278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1BFC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4EB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935" w:type="dxa"/>
            <w:gridSpan w:val="2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6396DA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Ненужное зачеркнуть</w:t>
            </w:r>
          </w:p>
        </w:tc>
      </w:tr>
      <w:tr w:rsidR="00894E6F" w:rsidRPr="00894E6F" w14:paraId="13127A67" w14:textId="77777777" w:rsidTr="00561860">
        <w:trPr>
          <w:trHeight w:val="85"/>
        </w:trPr>
        <w:tc>
          <w:tcPr>
            <w:tcW w:w="10405" w:type="dxa"/>
            <w:gridSpan w:val="27"/>
          </w:tcPr>
          <w:p w14:paraId="298CA13D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E6F" w:rsidRPr="00894E6F" w14:paraId="1AEDE9E2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81B5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Уровни ответствен-ости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D0C0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Стоимость работ по всем договорам, находящимся в исполнении, </w:t>
            </w:r>
          </w:p>
          <w:p w14:paraId="6C3F20FA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рублях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FEBF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Размер взноса в Компенсационный фонд </w:t>
            </w:r>
            <w:r w:rsidRPr="00894E6F">
              <w:rPr>
                <w:rFonts w:ascii="Times New Roman" w:eastAsia="Times New Roman" w:hAnsi="Times New Roman" w:cs="Times New Roman"/>
                <w:b/>
                <w:lang w:eastAsia="ru-RU"/>
              </w:rPr>
              <w:t>обеспечения договорных обязательств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в рублях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BCD3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Необходимый уровень (отметить знаком «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V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»)</w:t>
            </w:r>
          </w:p>
        </w:tc>
      </w:tr>
      <w:tr w:rsidR="00894E6F" w:rsidRPr="00894E6F" w14:paraId="20017EB5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4710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Первый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00FD" w14:textId="48D2A195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 xml:space="preserve">не превышает </w:t>
            </w:r>
            <w:r w:rsidR="00DB553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0 миллионов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AB0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200 000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D919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94E6F" w:rsidRPr="00894E6F" w14:paraId="7590FD6B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AB6F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Второй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BEAE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500 миллионов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EEB5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2 500 000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52E4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729B1A80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F72B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Третий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0BDA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3 миллиарда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A53B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4 500 000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85A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486A5648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A19A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Четвертый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699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10 миллиардов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74C3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7 000 000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2B71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174507F1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E5E5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Пятый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3E95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10 миллиардов и более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C368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25 000 000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833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32A2A262" w14:textId="77777777" w:rsidTr="00561860">
        <w:tc>
          <w:tcPr>
            <w:tcW w:w="10405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E731B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E6F" w:rsidRPr="00894E6F" w14:paraId="3B2FFE31" w14:textId="77777777" w:rsidTr="00561860">
        <w:tc>
          <w:tcPr>
            <w:tcW w:w="10405" w:type="dxa"/>
            <w:gridSpan w:val="27"/>
            <w:hideMark/>
          </w:tcPr>
          <w:p w14:paraId="243C5FB2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Сотрудники организации, зарегистрированные в Национальном реестре специалистов в области строительства, указаны в приложении к настоящему заявлению.</w:t>
            </w:r>
          </w:p>
        </w:tc>
      </w:tr>
      <w:tr w:rsidR="00894E6F" w:rsidRPr="00894E6F" w14:paraId="722C068E" w14:textId="77777777" w:rsidTr="00561860">
        <w:tc>
          <w:tcPr>
            <w:tcW w:w="10405" w:type="dxa"/>
            <w:gridSpan w:val="27"/>
            <w:hideMark/>
          </w:tcPr>
          <w:p w14:paraId="3B375F10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Достоверность сведений в заявлении и представленных документах подтверждаю.</w:t>
            </w:r>
          </w:p>
          <w:p w14:paraId="5646CAAB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Настоящим подтверждаю, что ознакомлен с Уставом, внутренними документами и условиями членства в Ассоциации, и обязуюсь следовать интересам Ассоциации, выполнять требования вышеназванных документов, нести обязательства, предусмотренные Уставом Ассоциации и его внутренними документами.</w:t>
            </w:r>
          </w:p>
          <w:p w14:paraId="74D9E480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Оплату вступительного взноса, взносов в компенсационные фонды Ассоциации, целевого, членских и иных взносов гарантирую.</w:t>
            </w:r>
          </w:p>
          <w:p w14:paraId="661FEF4B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Обязуюсь уведомлять Ассоциацию в письменной форме о наступлении любых событий, влекущих за собой изменение информации, содержащейся в реестре членов Ассоциации, в течение трех рабочих дней со дня, следующего за днем наступления таких событий.</w:t>
            </w:r>
          </w:p>
        </w:tc>
      </w:tr>
      <w:tr w:rsidR="00894E6F" w:rsidRPr="00894E6F" w14:paraId="1269C8A9" w14:textId="77777777" w:rsidTr="00561860">
        <w:tc>
          <w:tcPr>
            <w:tcW w:w="10405" w:type="dxa"/>
            <w:gridSpan w:val="27"/>
          </w:tcPr>
          <w:p w14:paraId="1E046E86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10C4C0" w14:textId="32D6CFCB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Приложение: копии документов согласно описи на: </w:t>
            </w:r>
            <w:r w:rsidR="00844A4D" w:rsidRPr="00844A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?</w:t>
            </w: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листах.</w:t>
            </w:r>
          </w:p>
          <w:p w14:paraId="3D58CAD3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F43C439" w14:textId="6DD396B9" w:rsidR="00894E6F" w:rsidRPr="00894E6F" w:rsidRDefault="002A3A7C" w:rsidP="00894E6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Индивидуальный предприниматель</w:t>
      </w:r>
      <w:r w:rsidR="00894E6F" w:rsidRPr="00894E6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П.С. Иванов</w:t>
      </w:r>
    </w:p>
    <w:p w14:paraId="65CBADD3" w14:textId="77777777" w:rsidR="00894E6F" w:rsidRPr="00894E6F" w:rsidRDefault="00894E6F" w:rsidP="00894E6F">
      <w:pPr>
        <w:rPr>
          <w:rFonts w:ascii="Times New Roman" w:eastAsia="Calibri" w:hAnsi="Times New Roman" w:cs="Times New Roman"/>
        </w:rPr>
      </w:pPr>
      <w:r w:rsidRPr="00894E6F">
        <w:rPr>
          <w:rFonts w:ascii="Times New Roman" w:eastAsia="Calibri" w:hAnsi="Times New Roman" w:cs="Times New Roman"/>
        </w:rPr>
        <w:t xml:space="preserve">                                                                     М.П.</w:t>
      </w:r>
    </w:p>
    <w:sectPr w:rsidR="00894E6F" w:rsidRPr="00894E6F" w:rsidSect="00894E6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68E"/>
    <w:rsid w:val="000F668E"/>
    <w:rsid w:val="001C1F4B"/>
    <w:rsid w:val="002306F6"/>
    <w:rsid w:val="00260A14"/>
    <w:rsid w:val="002A3A7C"/>
    <w:rsid w:val="002C5493"/>
    <w:rsid w:val="00320741"/>
    <w:rsid w:val="00337E5F"/>
    <w:rsid w:val="004051F0"/>
    <w:rsid w:val="00561860"/>
    <w:rsid w:val="005C2D26"/>
    <w:rsid w:val="005E33DC"/>
    <w:rsid w:val="0065443B"/>
    <w:rsid w:val="00663698"/>
    <w:rsid w:val="006D0FD7"/>
    <w:rsid w:val="00744FAC"/>
    <w:rsid w:val="00760D84"/>
    <w:rsid w:val="007D30E5"/>
    <w:rsid w:val="007E6D0C"/>
    <w:rsid w:val="00844A4D"/>
    <w:rsid w:val="00894E6F"/>
    <w:rsid w:val="008A133C"/>
    <w:rsid w:val="0090609E"/>
    <w:rsid w:val="00983BD8"/>
    <w:rsid w:val="009F7944"/>
    <w:rsid w:val="00A379B3"/>
    <w:rsid w:val="00B00858"/>
    <w:rsid w:val="00B44796"/>
    <w:rsid w:val="00C03D6A"/>
    <w:rsid w:val="00C5078B"/>
    <w:rsid w:val="00C709AE"/>
    <w:rsid w:val="00CB3063"/>
    <w:rsid w:val="00DB5535"/>
    <w:rsid w:val="00E90E22"/>
    <w:rsid w:val="00F6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3079D"/>
  <w15:docId w15:val="{C5ADF799-0D23-4E90-8900-034AB93B1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6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668E"/>
    <w:rPr>
      <w:color w:val="2474BF"/>
      <w:u w:val="single"/>
    </w:rPr>
  </w:style>
  <w:style w:type="paragraph" w:customStyle="1" w:styleId="a4">
    <w:name w:val="Текст таблицы"/>
    <w:basedOn w:val="a"/>
    <w:link w:val="a5"/>
    <w:qFormat/>
    <w:rsid w:val="000F66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Заголовок таблицы"/>
    <w:basedOn w:val="a"/>
    <w:qFormat/>
    <w:rsid w:val="000F668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7">
    <w:name w:val="Расшифровка"/>
    <w:basedOn w:val="a"/>
    <w:qFormat/>
    <w:rsid w:val="000F668E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Текст таблицы Знак"/>
    <w:basedOn w:val="a0"/>
    <w:link w:val="a4"/>
    <w:rsid w:val="000F668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4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Макурин</dc:creator>
  <cp:keywords/>
  <dc:description/>
  <cp:lastModifiedBy>Makurin</cp:lastModifiedBy>
  <cp:revision>26</cp:revision>
  <dcterms:created xsi:type="dcterms:W3CDTF">2018-01-10T12:00:00Z</dcterms:created>
  <dcterms:modified xsi:type="dcterms:W3CDTF">2024-08-05T10:25:00Z</dcterms:modified>
</cp:coreProperties>
</file>